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61219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C622D">
        <w:rPr>
          <w:rFonts w:asciiTheme="minorHAnsi" w:hAnsiTheme="minorHAnsi" w:cs="Calibri"/>
          <w:b/>
          <w:bCs/>
          <w:sz w:val="28"/>
          <w:szCs w:val="28"/>
        </w:rPr>
        <w:t>588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15101">
        <w:rPr>
          <w:rFonts w:asciiTheme="minorHAnsi" w:hAnsiTheme="minorHAnsi" w:cs="Calibri"/>
          <w:b/>
          <w:bCs/>
          <w:sz w:val="22"/>
          <w:szCs w:val="22"/>
        </w:rPr>
        <w:t>09:50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115101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C622D">
        <w:rPr>
          <w:rFonts w:asciiTheme="minorHAnsi" w:hAnsiTheme="minorHAnsi" w:cs="Calibri"/>
          <w:b/>
          <w:sz w:val="22"/>
          <w:szCs w:val="22"/>
        </w:rPr>
        <w:t>588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49"/>
        <w:gridCol w:w="1079"/>
        <w:gridCol w:w="719"/>
        <w:gridCol w:w="1107"/>
        <w:gridCol w:w="1413"/>
        <w:gridCol w:w="1727"/>
      </w:tblGrid>
      <w:tr w:rsidR="000361DB" w:rsidRPr="001A1E23" w:rsidTr="003A154B">
        <w:trPr>
          <w:cantSplit/>
          <w:trHeight w:val="105"/>
        </w:trPr>
        <w:tc>
          <w:tcPr>
            <w:tcW w:w="4485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79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19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3A154B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8A5458" w:rsidRPr="001D4B06" w:rsidRDefault="001D4B06" w:rsidP="003A154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Apartman</w:t>
            </w:r>
            <w:r w:rsidR="003A154B">
              <w:rPr>
                <w:rFonts w:asciiTheme="minorHAnsi" w:hAnsiTheme="minorHAnsi"/>
                <w:sz w:val="22"/>
                <w:szCs w:val="22"/>
              </w:rPr>
              <w:t xml:space="preserve"> TN Amarin </w:t>
            </w:r>
            <w:r>
              <w:rPr>
                <w:rFonts w:asciiTheme="minorHAnsi" w:hAnsiTheme="minorHAnsi"/>
                <w:sz w:val="22"/>
                <w:szCs w:val="22"/>
              </w:rPr>
              <w:t>4 osobe</w:t>
            </w:r>
            <w:r w:rsidR="003A154B">
              <w:rPr>
                <w:rFonts w:asciiTheme="minorHAnsi" w:hAnsiTheme="minorHAnsi"/>
                <w:sz w:val="22"/>
                <w:szCs w:val="22"/>
              </w:rPr>
              <w:t xml:space="preserve"> 28.09 – 29.09.2019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(Polupansion)</w:t>
            </w:r>
          </w:p>
        </w:tc>
        <w:tc>
          <w:tcPr>
            <w:tcW w:w="1079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3A154B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15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D4B06" w:rsidRPr="00807BBD" w:rsidRDefault="001D4B06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06" w:rsidRDefault="001D4B06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3A154B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245</w:t>
            </w:r>
            <w:r w:rsidR="001D4B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8A5458" w:rsidRPr="003A154B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8A5458" w:rsidRPr="003A154B" w:rsidRDefault="001D4B06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</w:t>
            </w:r>
            <w:r w:rsidR="003A154B"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3.675</w:t>
            </w:r>
            <w:r w:rsidR="008A5458"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>,00</w:t>
            </w:r>
          </w:p>
        </w:tc>
      </w:tr>
      <w:tr w:rsidR="003A154B" w:rsidRPr="001A1E23" w:rsidTr="003A154B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154B" w:rsidRPr="00E80A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3A154B" w:rsidRPr="001D4B06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Apartman TN Amarin 4 osobe 26.09.2019. – 28.09.2019 (Puni pansion)</w:t>
            </w:r>
          </w:p>
        </w:tc>
        <w:tc>
          <w:tcPr>
            <w:tcW w:w="1079" w:type="dxa"/>
          </w:tcPr>
          <w:p w:rsid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30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3A154B" w:rsidRPr="00757B14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245,00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</w:t>
            </w:r>
          </w:p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</w:t>
            </w: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>7.350,00</w:t>
            </w:r>
          </w:p>
        </w:tc>
      </w:tr>
      <w:tr w:rsidR="003A154B" w:rsidRPr="001A1E23" w:rsidTr="003A154B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154B" w:rsidRPr="00E80A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3A154B" w:rsidRPr="00112A0C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B" w:rsidRPr="00757B14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154B" w:rsidRPr="001A1E23" w:rsidTr="003A154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154B" w:rsidRPr="00E80A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3A154B" w:rsidRPr="006D0254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154B" w:rsidRPr="001A1E23" w:rsidTr="003A154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154B" w:rsidRPr="00E80A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3A154B" w:rsidRPr="00E966D7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instrText xml:space="preserve"> PRODUCT(LEFT) </w:instrText>
            </w: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3A154B" w:rsidRPr="001A1E23" w:rsidTr="003A154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3A154B" w:rsidRPr="001731D5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154B" w:rsidRPr="001A1E23" w:rsidTr="003A154B">
        <w:trPr>
          <w:cantSplit/>
          <w:trHeight w:val="165"/>
        </w:trPr>
        <w:tc>
          <w:tcPr>
            <w:tcW w:w="62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154B" w:rsidRPr="00BA03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154B" w:rsidRPr="00BA03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</w:t>
            </w:r>
            <w:r w:rsidRPr="003A15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11.025,00</w:t>
            </w:r>
          </w:p>
        </w:tc>
      </w:tr>
      <w:tr w:rsidR="003A154B" w:rsidRPr="001A1E23" w:rsidTr="003A154B">
        <w:trPr>
          <w:cantSplit/>
          <w:trHeight w:val="240"/>
        </w:trPr>
        <w:tc>
          <w:tcPr>
            <w:tcW w:w="6283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A154B" w:rsidRPr="00BA0341" w:rsidRDefault="003A154B" w:rsidP="003A154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A154B" w:rsidRPr="00BA0341" w:rsidRDefault="003A154B" w:rsidP="003A154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:rsidR="003A154B" w:rsidRPr="00BA03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450,00</w:t>
            </w:r>
          </w:p>
        </w:tc>
      </w:tr>
      <w:tr w:rsidR="003A154B" w:rsidRPr="001A1E23" w:rsidTr="003A154B">
        <w:trPr>
          <w:cantSplit/>
          <w:trHeight w:val="240"/>
        </w:trPr>
        <w:tc>
          <w:tcPr>
            <w:tcW w:w="6283" w:type="dxa"/>
            <w:gridSpan w:val="4"/>
            <w:vMerge/>
            <w:tcBorders>
              <w:bottom w:val="nil"/>
            </w:tcBorders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13</w:t>
            </w: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%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9.358,41</w:t>
            </w:r>
          </w:p>
        </w:tc>
      </w:tr>
      <w:tr w:rsidR="003A154B" w:rsidRPr="001A1E23" w:rsidTr="003A154B">
        <w:trPr>
          <w:cantSplit/>
          <w:trHeight w:val="70"/>
        </w:trPr>
        <w:tc>
          <w:tcPr>
            <w:tcW w:w="6283" w:type="dxa"/>
            <w:gridSpan w:val="4"/>
            <w:vMerge/>
            <w:tcBorders>
              <w:bottom w:val="single" w:sz="4" w:space="0" w:color="auto"/>
            </w:tcBorders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13</w:t>
            </w: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%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1.216,59</w:t>
            </w:r>
          </w:p>
        </w:tc>
      </w:tr>
      <w:tr w:rsidR="003A154B" w:rsidRPr="001A1E23" w:rsidTr="003A154B">
        <w:trPr>
          <w:cantSplit/>
          <w:trHeight w:val="285"/>
        </w:trPr>
        <w:tc>
          <w:tcPr>
            <w:tcW w:w="6283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A154B" w:rsidRPr="00E53075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A154B" w:rsidRPr="00E53075" w:rsidRDefault="003A154B" w:rsidP="003A154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54B" w:rsidRPr="003A154B" w:rsidRDefault="003A154B" w:rsidP="003A154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11.025,00</w:t>
            </w:r>
          </w:p>
        </w:tc>
      </w:tr>
      <w:tr w:rsidR="003A154B" w:rsidRPr="001A1E23" w:rsidTr="00B36D64">
        <w:trPr>
          <w:trHeight w:val="456"/>
        </w:trPr>
        <w:tc>
          <w:tcPr>
            <w:tcW w:w="10530" w:type="dxa"/>
            <w:gridSpan w:val="7"/>
          </w:tcPr>
          <w:p w:rsidR="003A154B" w:rsidRPr="001A1E23" w:rsidRDefault="003A154B" w:rsidP="003A154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A154B" w:rsidRPr="001A1E23" w:rsidRDefault="003A154B" w:rsidP="003A154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73DD" w:rsidRDefault="00A873D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22D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101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6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154B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24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8902B-A5E4-4872-820B-D645D60C7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5</cp:revision>
  <cp:lastPrinted>2019-10-03T10:50:00Z</cp:lastPrinted>
  <dcterms:created xsi:type="dcterms:W3CDTF">2019-10-02T11:45:00Z</dcterms:created>
  <dcterms:modified xsi:type="dcterms:W3CDTF">2019-10-03T10:50:00Z</dcterms:modified>
</cp:coreProperties>
</file>